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2C" w:rsidRDefault="00130C4C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2099" w:rsidRPr="00202099">
        <w:rPr>
          <w:rFonts w:ascii="Times New Roman" w:hAnsi="Times New Roman" w:cs="Times New Roman"/>
          <w:sz w:val="18"/>
          <w:szCs w:val="18"/>
        </w:rPr>
        <w:t>DATE</w:t>
      </w:r>
      <w:r w:rsidR="00202099">
        <w:rPr>
          <w:rFonts w:ascii="Times New Roman" w:hAnsi="Times New Roman" w:cs="Times New Roman"/>
          <w:sz w:val="18"/>
          <w:szCs w:val="18"/>
        </w:rPr>
        <w:t>:</w:t>
      </w:r>
    </w:p>
    <w:p w:rsidR="00130C4C" w:rsidRPr="00A17023" w:rsidRDefault="00130C4C" w:rsidP="00130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</w:t>
      </w:r>
      <w:r w:rsidR="00B84F9C">
        <w:rPr>
          <w:rFonts w:ascii="Times New Roman" w:hAnsi="Times New Roman" w:cs="Times New Roman"/>
          <w:b/>
          <w:sz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u w:val="single"/>
        </w:rPr>
        <w:t xml:space="preserve"> MUST INCLUDE THE FOLLOWING:</w:t>
      </w:r>
    </w:p>
    <w:p w:rsidR="00943605" w:rsidRPr="00780D23" w:rsidRDefault="00780D23" w:rsidP="00780D23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413F1" id="Rectangle 6" o:spid="_x0000_s102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 fillcolor="white [3201]" strokecolor="black [3200]" strokeweight="1pt"/>
            </w:pict>
          </mc:Fallback>
        </mc:AlternateContent>
      </w:r>
      <w:r w:rsidR="00B84F9C">
        <w:rPr>
          <w:rFonts w:ascii="Times New Roman" w:hAnsi="Times New Roman" w:cs="Times New Roman"/>
          <w:sz w:val="28"/>
        </w:rPr>
        <w:t>LETTER OR</w:t>
      </w:r>
      <w:r w:rsidR="00130C4C">
        <w:rPr>
          <w:rFonts w:ascii="Times New Roman" w:hAnsi="Times New Roman" w:cs="Times New Roman"/>
          <w:sz w:val="28"/>
        </w:rPr>
        <w:t xml:space="preserve"> </w:t>
      </w:r>
      <w:r w:rsidR="00202099" w:rsidRPr="00780D23">
        <w:rPr>
          <w:rFonts w:ascii="Times New Roman" w:hAnsi="Times New Roman" w:cs="Times New Roman"/>
          <w:sz w:val="28"/>
        </w:rPr>
        <w:t>AA FORM</w:t>
      </w:r>
    </w:p>
    <w:p w:rsidR="00943605" w:rsidRPr="009B6B70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3EAE2" id="Rectangle 8" o:spid="_x0000_s1026" style="position:absolute;margin-left:18pt;margin-top:.6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9B6B70">
        <w:rPr>
          <w:rFonts w:ascii="Times New Roman" w:hAnsi="Times New Roman" w:cs="Times New Roman"/>
          <w:sz w:val="28"/>
        </w:rPr>
        <w:t xml:space="preserve">COMPANY COMMANDER </w:t>
      </w:r>
      <w:r w:rsidR="00202099">
        <w:rPr>
          <w:rFonts w:ascii="Times New Roman" w:hAnsi="Times New Roman" w:cs="Times New Roman"/>
          <w:sz w:val="28"/>
        </w:rPr>
        <w:t xml:space="preserve">ENDORSEMENT </w:t>
      </w:r>
      <w:r w:rsidR="00202099" w:rsidRPr="009B6B70">
        <w:rPr>
          <w:rFonts w:ascii="Times New Roman" w:hAnsi="Times New Roman" w:cs="Times New Roman"/>
          <w:sz w:val="28"/>
        </w:rPr>
        <w:t>(</w:t>
      </w:r>
      <w:r w:rsidR="00202099"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202099" w:rsidRPr="009B6B70">
        <w:rPr>
          <w:rFonts w:ascii="Times New Roman" w:hAnsi="Times New Roman" w:cs="Times New Roman"/>
          <w:sz w:val="28"/>
        </w:rPr>
        <w:t xml:space="preserve">)  </w:t>
      </w:r>
    </w:p>
    <w:p w:rsidR="00943605" w:rsidRDefault="0070178D" w:rsidP="00130C4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9A8D" wp14:editId="2BC8E160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53677" id="Rectangle 7" o:spid="_x0000_s1026" style="position:absolute;margin-left:18pt;margin-top:.5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>
        <w:rPr>
          <w:rFonts w:ascii="Times New Roman" w:hAnsi="Times New Roman" w:cs="Times New Roman"/>
          <w:sz w:val="28"/>
        </w:rPr>
        <w:t>COMMANDING OFFICER</w:t>
      </w:r>
      <w:r w:rsidR="00202099" w:rsidRPr="004D3268">
        <w:rPr>
          <w:rFonts w:ascii="Times New Roman" w:hAnsi="Times New Roman" w:cs="Times New Roman"/>
          <w:sz w:val="28"/>
        </w:rPr>
        <w:t xml:space="preserve"> </w:t>
      </w:r>
      <w:r w:rsidR="00202099">
        <w:rPr>
          <w:rFonts w:ascii="Times New Roman" w:hAnsi="Times New Roman" w:cs="Times New Roman"/>
          <w:sz w:val="28"/>
        </w:rPr>
        <w:t>ENDORSEMENT</w:t>
      </w:r>
      <w:r w:rsidR="00202099">
        <w:rPr>
          <w:rFonts w:ascii="Times New Roman" w:hAnsi="Times New Roman" w:cs="Times New Roman"/>
          <w:noProof/>
          <w:sz w:val="28"/>
        </w:rPr>
        <w:t xml:space="preserve"> </w:t>
      </w:r>
      <w:r w:rsidR="00202099" w:rsidRPr="009B6B70">
        <w:rPr>
          <w:rFonts w:ascii="Times New Roman" w:hAnsi="Times New Roman" w:cs="Times New Roman"/>
          <w:sz w:val="28"/>
        </w:rPr>
        <w:t xml:space="preserve"> </w:t>
      </w:r>
    </w:p>
    <w:p w:rsidR="0072101C" w:rsidRPr="00130C4C" w:rsidRDefault="0072101C" w:rsidP="00130C4C">
      <w:pPr>
        <w:pStyle w:val="ListParagraph"/>
        <w:rPr>
          <w:rFonts w:ascii="Times New Roman" w:hAnsi="Times New Roman" w:cs="Times New Roman"/>
          <w:sz w:val="28"/>
        </w:rPr>
      </w:pPr>
    </w:p>
    <w:p w:rsidR="00517621" w:rsidRPr="00B05C21" w:rsidRDefault="00202099" w:rsidP="00B05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43E6">
        <w:rPr>
          <w:rFonts w:ascii="Times New Roman" w:hAnsi="Times New Roman" w:cs="Times New Roman"/>
          <w:b/>
          <w:sz w:val="28"/>
          <w:u w:val="single"/>
        </w:rPr>
        <w:t>ENCLOSURES</w:t>
      </w:r>
    </w:p>
    <w:p w:rsidR="00B05C21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0F3D1" id="Rectangle 9" o:spid="_x0000_s1026" style="position:absolute;margin-left:17.25pt;margin-top:3.7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202099">
        <w:rPr>
          <w:rFonts w:ascii="Times New Roman" w:hAnsi="Times New Roman" w:cs="Times New Roman"/>
          <w:sz w:val="28"/>
        </w:rPr>
        <w:t>TBIR</w:t>
      </w:r>
    </w:p>
    <w:p w:rsidR="00E60039" w:rsidRDefault="00E022C4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9FA62" wp14:editId="5687263E">
                <wp:simplePos x="0" y="0"/>
                <wp:positionH relativeFrom="margin">
                  <wp:posOffset>219075</wp:posOffset>
                </wp:positionH>
                <wp:positionV relativeFrom="paragraph">
                  <wp:posOffset>229870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AB180" id="Rectangle 1" o:spid="_x0000_s1026" style="position:absolute;margin-left:17.25pt;margin-top:18.1pt;width:13.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MBccX9sAAAAHAQAADwAAAGRycy9kb3ducmV2LnhtbEyOwU7D&#10;MBBE70j8g7VI3KjdAAFCnKpCcAJR0fbA0Y2XJMJeR7GbpH/PcoLTaDSjmVeuZu/EiEPsAmlYLhQI&#10;pDrYjhoN+93L1T2ImAxZ4wKhhhNGWFXnZ6UpbJjoA8dtagSPUCyMhjalvpAy1i16ExehR+LsKwze&#10;JLZDI+1gJh73TmZK5dKbjvihNT0+tVh/b49eQ9h0J7ceHt7HN7z7fN0kNc35s9aXF/P6EUTCOf2V&#10;4Ref0aFipkM4ko3Cabi+ueUma56B4Dxfsj+wqgxkVcr//NUP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DAXHF/bAAAABwEAAA8AAAAAAAAAAAAAAAAAtA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780D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3175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8BE87" id="Rectangle 14" o:spid="_x0000_s1026" style="position:absolute;margin-left:17.25pt;margin-top:.25pt;width:13.5pt;height:1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JjXgIAAAsFAAAOAAAAZHJzL2Uyb0RvYy54bWysVMFu2zAMvQ/YPwi6r46DdF2DOkWQosOA&#10;oi2aDj0rspQYk0SNUuJkXz9KdpyiK3YYdpFF8ZEUnx59db23hu0UhgZcxcuzEWfKSagbt6749+fb&#10;T184C1G4WhhwquIHFfj17OOHq9ZP1Rg2YGqFjJK4MG19xTcx+mlRBLlRVoQz8MqRUwNaEcnEdVGj&#10;aCm7NcV4NPpctIC1R5AqBDq96Zx8lvNrrWR80DqoyEzF6W4xr5jXVVqL2ZWYrlH4TSP7a4h/uIUV&#10;jaOiQ6obEQXbYvNHKttIhAA6nkmwBWjdSJV7oG7K0ZtulhvhVe6FyAl+oCn8v7TyfveIrKnp7Sac&#10;OWHpjZ6INeHWRjE6I4JaH6aEW/pH7K1A29TtXqNNX+qD7TOph4FUtY9M0mF5UU7OiXpJrvJ8PBll&#10;0otTsMcQvyqwLG0qjlQ9Uyl2dyFSQYIeIWSky3Tl8y4ejEo3MO5JaeqDCo5zdFaQWhhkO0FvX/8o&#10;UyuUKyNTiG6MGYLK94JMPAb12BSmsqqGwNF7gadqAzpXBBeHQNs4wL8H6w5/7LrrNbW9gvpAz4bQ&#10;6Tl4edsQeXcixEeBJGDim4YyPtCiDbQVh37H2Qbw13vnCU+6Ii9nLQ1ExcPPrUDFmfnmSHGX5WSS&#10;Jigbk/OLMRn42rN67XFbuwDivaTx9zJvEz6a41Yj2Bea3XmqSi7hJNWuuIx4NBaxG1Safqnm8wyj&#10;qfEi3rmllyl5YjWJ43n/ItD3CookvXs4Do+YvhFSh02RDubbCLrJKjvx2vNNE5cF0/8d0ki/tjPq&#10;9A+b/QYAAP//AwBQSwMEFAAGAAgAAAAhAF8l/aPaAAAABQEAAA8AAABkcnMvZG93bnJldi54bWxM&#10;jkFPwzAMhe9I/IfISNxYugEFSt1pQnACMTE4cMwa01YkTtVkbffvMSe42LLf03tfuZ69UyMNsQuM&#10;sFxkoIjrYDtuED7eny5uQcVk2BoXmBCOFGFdnZ6UprBh4jcad6lREsKxMAhtSn2hdaxb8iYuQk8s&#10;2lcYvElyDo22g5kk3Du9yrJce9OxNLSmp4eW6u/dwSOEbXd0m+HudXyhm8/nbcqmOX9EPD+bN/eg&#10;Es3pzwy/+IIOlTDtw4FtVA7h8upanAgyRc2XsvcIK/nqqtT/6asfAAAA//8DAFBLAQItABQABgAI&#10;AAAAIQC2gziS/gAAAOEBAAATAAAAAAAAAAAAAAAAAAAAAABbQ29udGVudF9UeXBlc10ueG1sUEsB&#10;Ai0AFAAGAAgAAAAhADj9If/WAAAAlAEAAAsAAAAAAAAAAAAAAAAALwEAAF9yZWxzLy5yZWxzUEsB&#10;Ai0AFAAGAAgAAAAhANge0mNeAgAACwUAAA4AAAAAAAAAAAAAAAAALgIAAGRycy9lMm9Eb2MueG1s&#10;UEsBAi0AFAAGAAgAAAAhAF8l/aPaAAAABQ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F006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8C543" wp14:editId="60C49FE3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0BCF0" id="Rectangle 15" o:spid="_x0000_s1026" style="position:absolute;margin-left:17.25pt;margin-top:.75pt;width:13.5pt;height:1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LLXgIAAAsFAAAOAAAAZHJzL2Uyb0RvYy54bWysVMFu2zAMvQ/YPwi6L46DZF2DOkWQosOA&#10;oi3aDj2rspQYk0SNUuJkXz9KdpyiK3YYdpFF8ZEUnx59cbm3hu0UhgZcxcvRmDPlJNSNW1f8+9P1&#10;py+chShcLQw4VfGDCvxy8fHDRevnagIbMLVCRklcmLe+4psY/bwogtwoK8IIvHLk1IBWRDJxXdQo&#10;WspuTTEZjz8XLWDtEaQKgU6vOidf5PxaKxnvtA4qMlNxulvMK+b1Ja3F4kLM1yj8ppH9NcQ/3MKK&#10;xlHRIdWViIJtsfkjlW0kQgAdRxJsAVo3UuUeqJty/Kabx43wKvdC5AQ/0BT+X1p5u7tH1tT0djPO&#10;nLD0Rg/EmnBroxidEUGtD3PCPfp77K1A29TtXqNNX+qD7TOph4FUtY9M0mF5Vk5nRL0kVzmbTMeZ&#10;9OIU7DHErwosS5uKI1XPVIrdTYhUkKBHCBnpMl35vIsHo9INjHtQmvqggpMcnRWkVgbZTtDb1z/K&#10;1ArlysgUohtjhqDyvSATj0E9NoWprKohcPxe4KnagM4VwcUh0DYO8O/BusMfu+56TW2/QH2gZ0Po&#10;9By8vG6IvBsR4r1AEjDxTUMZ72jRBtqKQ7/jbAP4673zhCddkZezlgai4uHnVqDizHxzpLjzcjpN&#10;E5SN6exsQga+9ry89ritXQHxXtL4e5m3CR/NcasR7DPN7jJVJZdwkmpXXEY8GqvYDSpNv1TLZYbR&#10;1HgRb9yjlyl5YjWJ42n/LND3CookvVs4Do+YvxFSh02RDpbbCLrJKjvx2vNNE5cF0/8d0ki/tjPq&#10;9A9b/AYAAP//AwBQSwMEFAAGAAgAAAAhAFY700/aAAAABgEAAA8AAABkcnMvZG93bnJldi54bWxM&#10;jsFOwzAQRO9I/IO1SNyoQyEBQpyqQnACtaJw4OjGSxJhryPbTdK/Z3uC02h2RrOvWs3OihFD7D0p&#10;uF5kIJAab3pqFXx+vFzdg4hJk9HWEyo4YoRVfX5W6dL4id5x3KVW8AjFUivoUhpKKWPTodNx4Qck&#10;zr59cDqxDa00QU887qxcZlkhne6JP3R6wKcOm5/dwSnw2/5o1+FhM77h3dfrNmXTXDwrdXkxrx9B&#10;JJzTXxlO+IwONTPt/YFMFFbBzW3OTb6zcFycdK9gmecg60r+x69/AQAA//8DAFBLAQItABQABgAI&#10;AAAAIQC2gziS/gAAAOEBAAATAAAAAAAAAAAAAAAAAAAAAABbQ29udGVudF9UeXBlc10ueG1sUEsB&#10;Ai0AFAAGAAgAAAAhADj9If/WAAAAlAEAAAsAAAAAAAAAAAAAAAAALwEAAF9yZWxzLy5yZWxzUEsB&#10;Ai0AFAAGAAgAAAAhAAwEosteAgAACwUAAA4AAAAAAAAAAAAAAAAALgIAAGRycy9lMm9Eb2MueG1s&#10;UEsBAi0AFAAGAAgAAAAhAFY700/aAAAABg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130C4C">
        <w:rPr>
          <w:rFonts w:ascii="Times New Roman" w:hAnsi="Times New Roman" w:cs="Times New Roman"/>
          <w:sz w:val="28"/>
        </w:rPr>
        <w:t xml:space="preserve">LEGAL, </w:t>
      </w:r>
      <w:r w:rsidR="00BB0E5A">
        <w:rPr>
          <w:rFonts w:ascii="Times New Roman" w:hAnsi="Times New Roman" w:cs="Times New Roman"/>
          <w:sz w:val="28"/>
        </w:rPr>
        <w:t xml:space="preserve">MEDICAL </w:t>
      </w:r>
      <w:r w:rsidR="00130C4C">
        <w:rPr>
          <w:rFonts w:ascii="Times New Roman" w:hAnsi="Times New Roman" w:cs="Times New Roman"/>
          <w:sz w:val="28"/>
        </w:rPr>
        <w:t xml:space="preserve">OR COMPETENT OFFICIAL </w:t>
      </w:r>
      <w:r w:rsidR="00BB0E5A">
        <w:rPr>
          <w:rFonts w:ascii="Times New Roman" w:hAnsi="Times New Roman" w:cs="Times New Roman"/>
          <w:sz w:val="28"/>
        </w:rPr>
        <w:t>JUSTIFICATION</w:t>
      </w:r>
    </w:p>
    <w:p w:rsidR="0072101C" w:rsidRDefault="0072101C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STATEMENT OF RELIGIOUS BELIEFS</w:t>
      </w:r>
    </w:p>
    <w:p w:rsidR="0064262C" w:rsidRPr="00BB0E5A" w:rsidRDefault="0072101C" w:rsidP="00BB0E5A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4FD960" wp14:editId="60530713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CEAB" id="Rectangle 2" o:spid="_x0000_s1026" style="position:absolute;margin-left:17.25pt;margin-top:.75pt;width:13.5pt;height:1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LGXQIAAAkFAAAOAAAAZHJzL2Uyb0RvYy54bWysVMFu2zAMvQ/YPwi6r46NdF2DOkXQosOA&#10;oi2aDj2rspQYk0SNUuJkXz9KdpyiK3YYdpFFkY8Unx59cbmzhm0VhhZczcuTCWfKSWhat6r596eb&#10;T184C1G4RhhwquZ7Ffjl/OOHi87PVAVrMI1CRklcmHW+5usY/awoglwrK8IJeOXIqQGtiGTiqmhQ&#10;dJTdmqKaTD4XHWDjEaQKgU6veyef5/xaKxnvtQ4qMlNzulvMK+b1Ja3F/ELMVij8upXDNcQ/3MKK&#10;1lHRMdW1iIJtsP0jlW0lQgAdTyTYArRupco9UDfl5E03y7XwKvdC5AQ/0hT+X1p5t31A1jY1rzhz&#10;wtITPRJpwq2MYlWip/NhRlFL/4CDFWibet1ptOlLXbBdpnQ/Uqp2kUk6LM/K6SkRL8lVnlbTSaa8&#10;OII9hvhVgWVpU3Ok4plIsb0NkQpS6CGEjHSZvnzexb1R6QbGPSpNXVDBKqOzftSVQbYV9PLNjzK1&#10;QrlyZILo1pgRVL4HMvEAGmITTGVNjcDJe8BjtTE6VwQXR6BtHeDfwbqPP3Td95rafoFmT4+G0Ks5&#10;eHnTEnm3IsQHgSRf4ptGMt7Tog10NYdhx9ka8Nd75ymeVEVezjoah5qHnxuBijPzzZHezsvpNM1P&#10;NqanZxUZ+Nrz8trjNvYKiPeSht/LvE3x0Ry2GsE+0+QuUlVyCSepds1lxINxFfsxpdmXarHIYTQz&#10;XsRbt/QyJU+sJnE87Z4F+kFBkaR3B4fREbM3QupjE9LBYhNBt1llR14HvmnesmCGf0Ma6Nd2jjr+&#10;wea/AQAA//8DAFBLAwQUAAYACAAAACEAVjvTT9oAAAAGAQAADwAAAGRycy9kb3ducmV2LnhtbEyO&#10;wU7DMBBE70j8g7VI3KhDIQFCnKpCcAK1onDg6MZLEmGvI9tN0r9ne4LTaHZGs69azc6KEUPsPSm4&#10;XmQgkBpvemoVfH68XN2DiEmT0dYTKjhihFV9flbp0viJ3nHcpVbwCMVSK+hSGkopY9Oh03HhByTO&#10;vn1wOrENrTRBTzzurFxmWSGd7ok/dHrApw6bn93BKfDb/mjX4WEzvuHd1+s2ZdNcPCt1eTGvH0Ek&#10;nNNfGU74jA41M+39gUwUVsHNbc5NvrNwXJx0r2CZ5yDrSv7Hr38BAAD//wMAUEsBAi0AFAAGAAgA&#10;AAAhALaDOJL+AAAA4QEAABMAAAAAAAAAAAAAAAAAAAAAAFtDb250ZW50X1R5cGVzXS54bWxQSwEC&#10;LQAUAAYACAAAACEAOP0h/9YAAACUAQAACwAAAAAAAAAAAAAAAAAvAQAAX3JlbHMvLnJlbHNQSwEC&#10;LQAUAAYACAAAACEAYnGyxl0CAAAJBQAADgAAAAAAAAAAAAAAAAAuAgAAZHJzL2Uyb0RvYy54bWxQ&#10;SwECLQAUAAYACAAAACEAVjvTT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BB0E5A">
        <w:rPr>
          <w:rFonts w:ascii="Times New Roman" w:hAnsi="Times New Roman" w:cs="Times New Roman"/>
          <w:sz w:val="28"/>
        </w:rPr>
        <w:t>MISC ENCLOSURES</w:t>
      </w:r>
    </w:p>
    <w:p w:rsidR="00465D3F" w:rsidRPr="00B05C21" w:rsidRDefault="00465D3F" w:rsidP="0064262C">
      <w:pPr>
        <w:pStyle w:val="ListParagraph"/>
        <w:rPr>
          <w:rFonts w:ascii="Times New Roman" w:hAnsi="Times New Roman" w:cs="Times New Roman"/>
          <w:sz w:val="28"/>
        </w:rPr>
      </w:pPr>
    </w:p>
    <w:p w:rsidR="00CB3230" w:rsidRPr="00517621" w:rsidRDefault="00202099" w:rsidP="00CB3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1D9F">
        <w:rPr>
          <w:rFonts w:ascii="Times New Roman" w:hAnsi="Times New Roman" w:cs="Times New Roman"/>
          <w:b/>
          <w:sz w:val="28"/>
          <w:u w:val="single"/>
        </w:rPr>
        <w:t>REFERENCES</w:t>
      </w:r>
    </w:p>
    <w:p w:rsidR="00517621" w:rsidRPr="00927FE8" w:rsidRDefault="00202099" w:rsidP="005176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FE8">
        <w:rPr>
          <w:rFonts w:ascii="Times New Roman" w:hAnsi="Times New Roman" w:cs="Times New Roman"/>
          <w:sz w:val="24"/>
          <w:szCs w:val="24"/>
        </w:rPr>
        <w:t xml:space="preserve">MCO </w:t>
      </w:r>
      <w:r w:rsidR="0072101C">
        <w:rPr>
          <w:rFonts w:ascii="Times New Roman" w:hAnsi="Times New Roman" w:cs="Times New Roman"/>
          <w:sz w:val="24"/>
          <w:szCs w:val="24"/>
        </w:rPr>
        <w:t>1730.9</w:t>
      </w:r>
    </w:p>
    <w:p w:rsidR="00517621" w:rsidRDefault="0072101C" w:rsidP="005176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ACCOMODATION OF RELEGIOUS PRACTICES IN THE  MARINE CORPS</w:t>
      </w:r>
    </w:p>
    <w:p w:rsidR="00444DAD" w:rsidRDefault="00444DAD" w:rsidP="00444DAD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444DAD" w:rsidRDefault="00444DAD" w:rsidP="00444D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DODI 6205.02</w:t>
      </w:r>
    </w:p>
    <w:p w:rsidR="00444DAD" w:rsidRDefault="002A0690" w:rsidP="00444D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BUMEDINST 6230.15B</w:t>
      </w:r>
    </w:p>
    <w:p w:rsidR="00F50BF3" w:rsidRDefault="00F50BF3" w:rsidP="00F50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MARADMIN 462/21: Mandatory COVID-19 Vaccination of Marine Corps Active</w:t>
      </w:r>
      <w:bookmarkStart w:id="0" w:name="_GoBack"/>
      <w:bookmarkEnd w:id="0"/>
    </w:p>
    <w:p w:rsidR="00F50BF3" w:rsidRPr="0074036A" w:rsidRDefault="00F50BF3" w:rsidP="0074036A">
      <w:pPr>
        <w:rPr>
          <w:rFonts w:ascii="Times New Roman" w:hAnsi="Times New Roman" w:cs="Times New Roman"/>
          <w:sz w:val="24"/>
          <w:szCs w:val="24"/>
        </w:rPr>
      </w:pPr>
      <w:r w:rsidRPr="0074036A">
        <w:rPr>
          <w:rFonts w:ascii="Times New Roman" w:hAnsi="Times New Roman" w:cs="Times New Roman"/>
          <w:sz w:val="24"/>
          <w:szCs w:val="24"/>
        </w:rPr>
        <w:t>and Reserve Components</w:t>
      </w:r>
    </w:p>
    <w:p w:rsidR="002A0690" w:rsidRDefault="002A0690" w:rsidP="002A0690">
      <w:pPr>
        <w:rPr>
          <w:rFonts w:ascii="Times New Roman" w:hAnsi="Times New Roman" w:cs="Times New Roman"/>
          <w:sz w:val="24"/>
          <w:szCs w:val="24"/>
        </w:rPr>
      </w:pPr>
    </w:p>
    <w:p w:rsidR="002A0690" w:rsidRPr="002A0690" w:rsidRDefault="002A0690" w:rsidP="002A0690">
      <w:pPr>
        <w:rPr>
          <w:rFonts w:ascii="Times New Roman" w:hAnsi="Times New Roman" w:cs="Times New Roman"/>
          <w:sz w:val="20"/>
          <w:szCs w:val="20"/>
        </w:rPr>
      </w:pPr>
      <w:r w:rsidRPr="002A0690">
        <w:rPr>
          <w:rFonts w:ascii="Times New Roman" w:hAnsi="Times New Roman" w:cs="Times New Roman"/>
          <w:sz w:val="24"/>
          <w:szCs w:val="24"/>
        </w:rPr>
        <w:t>HQMC</w:t>
      </w:r>
      <w:r w:rsidR="00CA4040">
        <w:rPr>
          <w:rFonts w:ascii="Times New Roman" w:hAnsi="Times New Roman" w:cs="Times New Roman"/>
          <w:sz w:val="24"/>
          <w:szCs w:val="24"/>
        </w:rPr>
        <w:t xml:space="preserve"> PP&amp;O LINK</w:t>
      </w:r>
      <w:r w:rsidRPr="002A0690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2A0690">
          <w:rPr>
            <w:rStyle w:val="Hyperlink"/>
            <w:rFonts w:ascii="Times New Roman" w:hAnsi="Times New Roman" w:cs="Times New Roman"/>
            <w:sz w:val="20"/>
            <w:szCs w:val="20"/>
          </w:rPr>
          <w:t>https://www.manpower.usmc.mil/webcenter/portal/MPO/pages_newpage</w:t>
        </w:r>
      </w:hyperlink>
    </w:p>
    <w:p w:rsidR="004E6540" w:rsidRDefault="004E6540" w:rsidP="004E6540">
      <w:pPr>
        <w:pStyle w:val="ListParagraph"/>
        <w:rPr>
          <w:color w:val="333333"/>
          <w:sz w:val="18"/>
          <w:szCs w:val="18"/>
        </w:rPr>
      </w:pPr>
    </w:p>
    <w:p w:rsidR="002A0690" w:rsidRDefault="002A0690" w:rsidP="004E654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A0690" w:rsidRDefault="002A0690" w:rsidP="004E654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6540" w:rsidRDefault="004E6540" w:rsidP="004E654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6540">
        <w:rPr>
          <w:rFonts w:ascii="Times New Roman" w:hAnsi="Times New Roman" w:cs="Times New Roman"/>
          <w:b/>
          <w:sz w:val="24"/>
          <w:szCs w:val="24"/>
        </w:rPr>
        <w:t>THIS PACKAGE HAS MET ALL CRITERIA ON THE CHECK LIST</w:t>
      </w:r>
    </w:p>
    <w:p w:rsidR="002A0690" w:rsidRDefault="002A0690" w:rsidP="002A0690">
      <w:pPr>
        <w:rPr>
          <w:rFonts w:ascii="Bahnschrift Light" w:hAnsi="Bahnschrift Light"/>
          <w:b/>
          <w:sz w:val="28"/>
          <w:u w:val="single"/>
        </w:rPr>
      </w:pPr>
    </w:p>
    <w:p w:rsidR="002A0690" w:rsidRDefault="002A0690" w:rsidP="002A0690">
      <w:pPr>
        <w:rPr>
          <w:rFonts w:ascii="Bahnschrift Light" w:hAnsi="Bahnschrift Light"/>
          <w:b/>
          <w:sz w:val="28"/>
          <w:u w:val="single"/>
        </w:rPr>
      </w:pPr>
    </w:p>
    <w:p w:rsidR="004E6540" w:rsidRPr="002A0690" w:rsidRDefault="004E6540" w:rsidP="002A0690">
      <w:pPr>
        <w:rPr>
          <w:rFonts w:ascii="Bahnschrift Light" w:hAnsi="Bahnschrift Light"/>
          <w:b/>
          <w:sz w:val="28"/>
          <w:u w:val="single"/>
        </w:rPr>
      </w:pPr>
      <w:r w:rsidRPr="002A0690">
        <w:rPr>
          <w:rFonts w:ascii="Bahnschrift Light" w:hAnsi="Bahnschrift Light"/>
          <w:b/>
          <w:sz w:val="28"/>
          <w:u w:val="single"/>
        </w:rPr>
        <w:t>_____________</w:t>
      </w:r>
      <w:r w:rsidR="002A0690" w:rsidRPr="002A0690">
        <w:rPr>
          <w:rFonts w:ascii="Bahnschrift Light" w:hAnsi="Bahnschrift Light"/>
          <w:b/>
          <w:sz w:val="28"/>
          <w:u w:val="single"/>
        </w:rPr>
        <w:t>____</w:t>
      </w:r>
      <w:r w:rsidRPr="002A0690">
        <w:rPr>
          <w:rFonts w:ascii="Bahnschrift Light" w:hAnsi="Bahnschrift Light"/>
          <w:b/>
          <w:sz w:val="28"/>
          <w:u w:val="single"/>
        </w:rPr>
        <w:t>_</w:t>
      </w:r>
    </w:p>
    <w:p w:rsidR="004E6540" w:rsidRPr="002A0690" w:rsidRDefault="004E6540" w:rsidP="002A0690">
      <w:pPr>
        <w:rPr>
          <w:rFonts w:ascii="Times New Roman" w:hAnsi="Times New Roman" w:cs="Times New Roman"/>
          <w:b/>
          <w:sz w:val="24"/>
          <w:szCs w:val="24"/>
        </w:rPr>
      </w:pPr>
      <w:r w:rsidRPr="002A0690">
        <w:rPr>
          <w:rFonts w:ascii="Times New Roman" w:hAnsi="Times New Roman" w:cs="Times New Roman"/>
          <w:b/>
          <w:sz w:val="24"/>
          <w:szCs w:val="24"/>
        </w:rPr>
        <w:t xml:space="preserve">S-1 </w:t>
      </w:r>
    </w:p>
    <w:p w:rsidR="00130C4C" w:rsidRPr="00BB0E5A" w:rsidRDefault="00130C4C" w:rsidP="00130C4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64262C" w:rsidRDefault="0064262C" w:rsidP="00357D46">
      <w:pPr>
        <w:ind w:left="525"/>
        <w:rPr>
          <w:rFonts w:ascii="Bahnschrift Light" w:hAnsi="Bahnschrift Light"/>
          <w:b/>
          <w:sz w:val="28"/>
        </w:rPr>
      </w:pPr>
    </w:p>
    <w:p w:rsidR="00780D23" w:rsidRDefault="00780D23" w:rsidP="00780D23">
      <w:pPr>
        <w:ind w:left="525"/>
        <w:rPr>
          <w:rFonts w:ascii="Bahnschrift Light" w:hAnsi="Bahnschrift Light"/>
          <w:b/>
          <w:sz w:val="28"/>
        </w:rPr>
      </w:pPr>
    </w:p>
    <w:p w:rsidR="00130C4C" w:rsidRPr="00202099" w:rsidRDefault="00130C4C" w:rsidP="00130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30C4C" w:rsidRPr="00202099" w:rsidSect="00130C4C">
      <w:headerReference w:type="default" r:id="rId10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2C" w:rsidRDefault="0064262C" w:rsidP="0064262C">
      <w:pPr>
        <w:spacing w:after="0" w:line="240" w:lineRule="auto"/>
      </w:pPr>
      <w:r>
        <w:separator/>
      </w:r>
    </w:p>
  </w:endnote>
  <w:end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2C" w:rsidRDefault="0064262C" w:rsidP="0064262C">
      <w:pPr>
        <w:spacing w:after="0" w:line="240" w:lineRule="auto"/>
      </w:pPr>
      <w:r>
        <w:separator/>
      </w:r>
    </w:p>
  </w:footnote>
  <w:foot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99" w:rsidRDefault="0064262C" w:rsidP="00BB0E5A">
    <w:pPr>
      <w:ind w:right="-1170" w:hanging="108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REQUEST FOR </w:t>
    </w:r>
    <w:r w:rsidR="0072101C">
      <w:rPr>
        <w:rFonts w:ascii="Times New Roman" w:hAnsi="Times New Roman" w:cs="Times New Roman"/>
        <w:b/>
        <w:sz w:val="36"/>
        <w:szCs w:val="36"/>
      </w:rPr>
      <w:t xml:space="preserve">IMMUNIZATION </w:t>
    </w:r>
    <w:r w:rsidR="00BE54E5">
      <w:rPr>
        <w:rFonts w:ascii="Times New Roman" w:hAnsi="Times New Roman" w:cs="Times New Roman"/>
        <w:b/>
        <w:bCs/>
        <w:sz w:val="36"/>
        <w:szCs w:val="36"/>
      </w:rPr>
      <w:t>EXEMPTION</w:t>
    </w:r>
    <w:r>
      <w:rPr>
        <w:rFonts w:ascii="Times New Roman" w:hAnsi="Times New Roman" w:cs="Times New Roman"/>
        <w:b/>
        <w:sz w:val="36"/>
        <w:szCs w:val="36"/>
      </w:rPr>
      <w:t xml:space="preserve"> CHECK LIST</w:t>
    </w:r>
  </w:p>
  <w:p w:rsidR="0072101C" w:rsidRDefault="00130C4C" w:rsidP="00130C4C">
    <w:pPr>
      <w:ind w:hanging="99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      APPROVAL AUTHORITY</w:t>
    </w:r>
    <w:r w:rsidR="0072101C">
      <w:rPr>
        <w:rFonts w:ascii="Times New Roman" w:hAnsi="Times New Roman" w:cs="Times New Roman"/>
        <w:b/>
        <w:sz w:val="36"/>
        <w:szCs w:val="36"/>
      </w:rPr>
      <w:t xml:space="preserve"> HQMC</w:t>
    </w:r>
    <w:r>
      <w:rPr>
        <w:rFonts w:ascii="Times New Roman" w:hAnsi="Times New Roman" w:cs="Times New Roman"/>
        <w:b/>
        <w:sz w:val="36"/>
        <w:szCs w:val="36"/>
      </w:rPr>
      <w:t xml:space="preserve"> </w:t>
    </w:r>
  </w:p>
  <w:p w:rsidR="00130C4C" w:rsidRPr="00136DF5" w:rsidRDefault="0072101C" w:rsidP="00130C4C">
    <w:pPr>
      <w:ind w:hanging="99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      DEPUTY COMMANDANT M&amp;RA</w:t>
    </w:r>
  </w:p>
  <w:p w:rsidR="0064262C" w:rsidRDefault="0064262C" w:rsidP="00642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0F85"/>
    <w:multiLevelType w:val="hybridMultilevel"/>
    <w:tmpl w:val="2A3CB7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E0202"/>
    <w:rsid w:val="00130C4C"/>
    <w:rsid w:val="00136DF5"/>
    <w:rsid w:val="00155676"/>
    <w:rsid w:val="001924B1"/>
    <w:rsid w:val="00202099"/>
    <w:rsid w:val="0021450A"/>
    <w:rsid w:val="00232ACE"/>
    <w:rsid w:val="002A0690"/>
    <w:rsid w:val="002D59CD"/>
    <w:rsid w:val="00343F85"/>
    <w:rsid w:val="00344CE0"/>
    <w:rsid w:val="00357D46"/>
    <w:rsid w:val="003F6C32"/>
    <w:rsid w:val="00444DAD"/>
    <w:rsid w:val="00447F03"/>
    <w:rsid w:val="00465D3F"/>
    <w:rsid w:val="004E3FD9"/>
    <w:rsid w:val="004E6540"/>
    <w:rsid w:val="00517621"/>
    <w:rsid w:val="00521D9F"/>
    <w:rsid w:val="005247E5"/>
    <w:rsid w:val="00547408"/>
    <w:rsid w:val="005624AD"/>
    <w:rsid w:val="0059290F"/>
    <w:rsid w:val="005A20C9"/>
    <w:rsid w:val="005E0F99"/>
    <w:rsid w:val="00623703"/>
    <w:rsid w:val="0064262C"/>
    <w:rsid w:val="0070178D"/>
    <w:rsid w:val="00703227"/>
    <w:rsid w:val="0072101C"/>
    <w:rsid w:val="0072202E"/>
    <w:rsid w:val="0074036A"/>
    <w:rsid w:val="00777FFE"/>
    <w:rsid w:val="00780D23"/>
    <w:rsid w:val="007D29A5"/>
    <w:rsid w:val="007F441A"/>
    <w:rsid w:val="00816385"/>
    <w:rsid w:val="009243E6"/>
    <w:rsid w:val="00927FE8"/>
    <w:rsid w:val="00931575"/>
    <w:rsid w:val="00943605"/>
    <w:rsid w:val="0094683F"/>
    <w:rsid w:val="00951879"/>
    <w:rsid w:val="009576C3"/>
    <w:rsid w:val="009639E9"/>
    <w:rsid w:val="009D0400"/>
    <w:rsid w:val="00A50F84"/>
    <w:rsid w:val="00A659CA"/>
    <w:rsid w:val="00AF5989"/>
    <w:rsid w:val="00B05C21"/>
    <w:rsid w:val="00B300CF"/>
    <w:rsid w:val="00B62A6B"/>
    <w:rsid w:val="00B6750B"/>
    <w:rsid w:val="00B71E3A"/>
    <w:rsid w:val="00B84F9C"/>
    <w:rsid w:val="00BA62EC"/>
    <w:rsid w:val="00BA7EBA"/>
    <w:rsid w:val="00BB0E5A"/>
    <w:rsid w:val="00BE54E5"/>
    <w:rsid w:val="00C07078"/>
    <w:rsid w:val="00C7195B"/>
    <w:rsid w:val="00CA4040"/>
    <w:rsid w:val="00CB3230"/>
    <w:rsid w:val="00CB6998"/>
    <w:rsid w:val="00CC2365"/>
    <w:rsid w:val="00D12E17"/>
    <w:rsid w:val="00D26388"/>
    <w:rsid w:val="00D470D4"/>
    <w:rsid w:val="00E022C4"/>
    <w:rsid w:val="00E31142"/>
    <w:rsid w:val="00E60039"/>
    <w:rsid w:val="00EC0B8B"/>
    <w:rsid w:val="00F00630"/>
    <w:rsid w:val="00F04565"/>
    <w:rsid w:val="00F13633"/>
    <w:rsid w:val="00F50BF3"/>
    <w:rsid w:val="00F7361E"/>
    <w:rsid w:val="00F90DBA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4D9F138E"/>
  <w15:chartTrackingRefBased/>
  <w15:docId w15:val="{773D399D-533B-4CB2-91CA-58DA434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2C"/>
  </w:style>
  <w:style w:type="paragraph" w:styleId="NormalWeb">
    <w:name w:val="Normal (Web)"/>
    <w:basedOn w:val="Normal"/>
    <w:uiPriority w:val="99"/>
    <w:semiHidden/>
    <w:unhideWhenUsed/>
    <w:rsid w:val="0013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power.usmc.mil/webcenter/portal/MPO/pages_newpag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73BA183D-ADA2-4F4C-B317-8B81C7B71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BEC91-3A11-4244-96E5-0CC80F1A1F3F}"/>
</file>

<file path=customXml/itemProps3.xml><?xml version="1.0" encoding="utf-8"?>
<ds:datastoreItem xmlns:ds="http://schemas.openxmlformats.org/officeDocument/2006/customXml" ds:itemID="{F4053CFF-E380-48F7-9BFC-E2107C57F102}"/>
</file>

<file path=customXml/itemProps4.xml><?xml version="1.0" encoding="utf-8"?>
<ds:datastoreItem xmlns:ds="http://schemas.openxmlformats.org/officeDocument/2006/customXml" ds:itemID="{2C80BFB4-D0E9-4B72-9396-D24E0DE5B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Manocchi LCpl Kristina A</dc:creator>
  <cp:keywords/>
  <dc:description/>
  <cp:lastModifiedBy>Loorespinales MSgt Nestor R</cp:lastModifiedBy>
  <cp:revision>6</cp:revision>
  <cp:lastPrinted>2021-09-09T04:45:00Z</cp:lastPrinted>
  <dcterms:created xsi:type="dcterms:W3CDTF">2021-09-08T07:49:00Z</dcterms:created>
  <dcterms:modified xsi:type="dcterms:W3CDTF">2021-09-15T07:07:00Z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